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7C" w:rsidRPr="007E6AF6" w:rsidRDefault="003D60BC" w:rsidP="00DE3F88">
      <w:pPr>
        <w:pStyle w:val="SemEspaamento"/>
        <w:rPr>
          <w:rFonts w:eastAsia="Times New Roman"/>
          <w:color w:val="222222"/>
          <w:lang w:eastAsia="pt-BR"/>
        </w:rPr>
      </w:pPr>
      <w:bookmarkStart w:id="0" w:name="_GoBack"/>
      <w:bookmarkEnd w:id="0"/>
      <w:r w:rsidRPr="007E6AF6">
        <w:rPr>
          <w:noProof/>
          <w:lang w:eastAsia="pt-BR"/>
        </w:rPr>
        <w:drawing>
          <wp:inline distT="0" distB="0" distL="0" distR="0" wp14:anchorId="12C5EE39" wp14:editId="4E50CEDB">
            <wp:extent cx="1750979" cy="933856"/>
            <wp:effectExtent l="0" t="0" r="1905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21204" r="25212" b="20921"/>
                    <a:stretch/>
                  </pic:blipFill>
                  <pic:spPr bwMode="auto">
                    <a:xfrm>
                      <a:off x="0" y="0"/>
                      <a:ext cx="1805068" cy="9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03C" w:rsidRDefault="0067503C" w:rsidP="0067503C">
      <w:pPr>
        <w:shd w:val="clear" w:color="auto" w:fill="FFFFFF"/>
        <w:tabs>
          <w:tab w:val="left" w:pos="5655"/>
        </w:tabs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C22C7C" w:rsidRDefault="004E5877" w:rsidP="0067503C">
      <w:pPr>
        <w:shd w:val="clear" w:color="auto" w:fill="FFFFFF"/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EDITAL DE SELEÇÃO DOCENTE Nº 002</w:t>
      </w:r>
      <w:r w:rsidR="0067503C" w:rsidRPr="006750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/2021</w:t>
      </w:r>
    </w:p>
    <w:p w:rsidR="0067503C" w:rsidRPr="007E6AF6" w:rsidRDefault="0067503C" w:rsidP="0067503C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750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CRONOGRAMA DA </w:t>
      </w:r>
      <w:r w:rsidR="001B52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AULA PÚBLICA</w:t>
      </w:r>
    </w:p>
    <w:p w:rsidR="006D241F" w:rsidRDefault="006D241F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A6" w:rsidRDefault="00383DA6" w:rsidP="0054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3C8" w:rsidRDefault="000B13C8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 xml:space="preserve">CURSO: ENGENHARIA </w:t>
      </w:r>
      <w:r w:rsidR="004E5877">
        <w:rPr>
          <w:rFonts w:ascii="Times New Roman" w:hAnsi="Times New Roman" w:cs="Times New Roman"/>
          <w:b/>
          <w:sz w:val="24"/>
          <w:szCs w:val="24"/>
        </w:rPr>
        <w:t>ELÉTRICA</w:t>
      </w:r>
    </w:p>
    <w:p w:rsidR="003975CF" w:rsidRDefault="003975CF" w:rsidP="0067503C">
      <w:pPr>
        <w:spacing w:after="0"/>
      </w:pPr>
      <w:r>
        <w:fldChar w:fldCharType="begin"/>
      </w:r>
      <w:r>
        <w:instrText xml:space="preserve"> LINK Excel.Sheet.12 "C:\\Users\\taisc\\Downloads\\CRONOGRAMA DE AULA PÚBLICA.xlsx" "Planilha1!L47C3:L50C6" \a \f 4 \h  \* MERGEFORMAT </w:instrText>
      </w:r>
      <w:r>
        <w:fldChar w:fldCharType="separate"/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  <w:gridCol w:w="1985"/>
        <w:gridCol w:w="2551"/>
      </w:tblGrid>
      <w:tr w:rsidR="003975CF" w:rsidRPr="003975CF" w:rsidTr="003975CF">
        <w:trPr>
          <w:trHeight w:val="37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CANDIDATO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DISCIPLINA/COMPONENTE CURRICULAR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AULA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DA AULA</w:t>
            </w:r>
          </w:p>
        </w:tc>
      </w:tr>
      <w:tr w:rsidR="003975CF" w:rsidRPr="003975CF" w:rsidTr="004E5877">
        <w:trPr>
          <w:trHeight w:val="37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CF" w:rsidRPr="003975CF" w:rsidRDefault="004E5877" w:rsidP="004E5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Jadyson</w:t>
            </w:r>
            <w:proofErr w:type="spellEnd"/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Jesus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4E5877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Eletrônica de Potência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4E5877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</w:t>
            </w:r>
            <w:r w:rsidR="00DE3F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4</w:t>
            </w:r>
            <w:r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/02/2021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CF" w:rsidRPr="004E5877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16h</w:t>
            </w:r>
          </w:p>
        </w:tc>
      </w:tr>
      <w:tr w:rsidR="003975CF" w:rsidRPr="003975CF" w:rsidTr="004E5877">
        <w:trPr>
          <w:trHeight w:val="37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CF" w:rsidRPr="003975CF" w:rsidRDefault="004E5877" w:rsidP="004E58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Varela de Andrade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4E5877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Eletrônica de Potência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4E5877" w:rsidRDefault="00DE3F88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24</w:t>
            </w:r>
            <w:r w:rsidR="003975CF"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/02/2021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CF" w:rsidRPr="004E5877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16h30min</w:t>
            </w:r>
          </w:p>
        </w:tc>
      </w:tr>
      <w:tr w:rsidR="003975CF" w:rsidRPr="003975CF" w:rsidTr="004E5877">
        <w:trPr>
          <w:trHeight w:val="37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CF" w:rsidRPr="003975CF" w:rsidRDefault="004E5877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Uilberton</w:t>
            </w:r>
            <w:proofErr w:type="spellEnd"/>
            <w:r w:rsidRPr="00A7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Oliveira Soares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4E5877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E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Conversão de Energia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4E5877" w:rsidRDefault="00DE3F88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24</w:t>
            </w:r>
            <w:r w:rsidR="003975CF"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/02/2021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CF" w:rsidRPr="004E5877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4E5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17h</w:t>
            </w:r>
          </w:p>
        </w:tc>
      </w:tr>
    </w:tbl>
    <w:p w:rsidR="0067503C" w:rsidRPr="0067503C" w:rsidRDefault="003975CF" w:rsidP="0067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6F3885" w:rsidRPr="007E6AF6">
        <w:fldChar w:fldCharType="begin"/>
      </w:r>
      <w:r w:rsidR="006F3885" w:rsidRPr="007E6AF6">
        <w:instrText xml:space="preserve"> LINK </w:instrText>
      </w:r>
      <w:r w:rsidR="004E5877">
        <w:instrText xml:space="preserve">Excel.Sheet.12 "\\\\FAC01\\Coordenacao\\COORDENAÇÃO 2021.1\\SELEÇÃO DOCENTE 2021.1\\TEMAS PARA AULA PUBLICA.xlsx" Planilha1!L30C5:L33C7 </w:instrText>
      </w:r>
      <w:r w:rsidR="006F3885" w:rsidRPr="007E6AF6">
        <w:instrText xml:space="preserve">\a \f 4 \h </w:instrText>
      </w:r>
      <w:r w:rsidR="00E12D68" w:rsidRPr="007E6AF6">
        <w:instrText xml:space="preserve"> \* MERGEFORMAT </w:instrText>
      </w:r>
      <w:r w:rsidR="006F3885" w:rsidRPr="007E6AF6">
        <w:fldChar w:fldCharType="separate"/>
      </w:r>
    </w:p>
    <w:p w:rsidR="003975CF" w:rsidRDefault="006F3885" w:rsidP="003975CF">
      <w:r w:rsidRPr="007E6AF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07589">
        <w:t xml:space="preserve"> </w:t>
      </w:r>
    </w:p>
    <w:p w:rsidR="00507589" w:rsidRPr="00CD0437" w:rsidRDefault="00CD0437" w:rsidP="003975CF">
      <w:pPr>
        <w:rPr>
          <w:rFonts w:ascii="Times New Roman" w:hAnsi="Times New Roman" w:cs="Times New Roman"/>
          <w:sz w:val="24"/>
          <w:szCs w:val="24"/>
        </w:rPr>
      </w:pPr>
      <w:r w:rsidRPr="00CD0437">
        <w:rPr>
          <w:rFonts w:ascii="Times New Roman" w:hAnsi="Times New Roman" w:cs="Times New Roman"/>
          <w:b/>
          <w:bCs/>
          <w:sz w:val="24"/>
          <w:szCs w:val="24"/>
        </w:rPr>
        <w:t xml:space="preserve">OBSERVAÇÕES: </w:t>
      </w:r>
    </w:p>
    <w:p w:rsidR="008B3F7F" w:rsidRPr="008B3F7F" w:rsidRDefault="008B3F7F" w:rsidP="008B3F7F">
      <w:pPr>
        <w:pStyle w:val="Default"/>
        <w:rPr>
          <w:sz w:val="23"/>
          <w:szCs w:val="23"/>
        </w:rPr>
      </w:pPr>
      <w:r w:rsidRPr="008B3F7F">
        <w:rPr>
          <w:sz w:val="23"/>
          <w:szCs w:val="23"/>
        </w:rPr>
        <w:t xml:space="preserve">1. Para acessar a sala virtual do Google </w:t>
      </w:r>
      <w:proofErr w:type="spellStart"/>
      <w:r w:rsidRPr="008B3F7F">
        <w:rPr>
          <w:sz w:val="23"/>
          <w:szCs w:val="23"/>
        </w:rPr>
        <w:t>Meet</w:t>
      </w:r>
      <w:proofErr w:type="spellEnd"/>
      <w:r w:rsidRPr="008B3F7F">
        <w:rPr>
          <w:sz w:val="23"/>
          <w:szCs w:val="23"/>
        </w:rPr>
        <w:t xml:space="preserve"> e realizar a aula pública, o candidato deverá acessar o link enviado, no dia da seleção, para o e-mail que foi informado pelo candidato na ficha de inscrição. Na aula pública, apenas será admitido o acesso do candidato e da Banca Examinadora.  </w:t>
      </w:r>
    </w:p>
    <w:p w:rsidR="008B3F7F" w:rsidRDefault="008B3F7F" w:rsidP="008B3F7F">
      <w:pPr>
        <w:pStyle w:val="Default"/>
        <w:rPr>
          <w:sz w:val="23"/>
          <w:szCs w:val="23"/>
        </w:rPr>
      </w:pPr>
    </w:p>
    <w:p w:rsidR="008B3F7F" w:rsidRPr="008B3F7F" w:rsidRDefault="008B3F7F" w:rsidP="008B3F7F">
      <w:pPr>
        <w:pStyle w:val="Default"/>
        <w:rPr>
          <w:sz w:val="23"/>
          <w:szCs w:val="23"/>
        </w:rPr>
      </w:pPr>
      <w:r w:rsidRPr="008B3F7F">
        <w:rPr>
          <w:sz w:val="23"/>
          <w:szCs w:val="23"/>
        </w:rPr>
        <w:t>2. Sugere-se que os candidatos acessem à sala virtual 10 minutos antes do horário definido, a fim de averiguar condições de acesso, evitando, assim, atrasos e possível desclassificação.</w:t>
      </w:r>
    </w:p>
    <w:p w:rsidR="003975CF" w:rsidRDefault="003975CF" w:rsidP="003975CF">
      <w:pPr>
        <w:pStyle w:val="Default"/>
        <w:rPr>
          <w:sz w:val="23"/>
          <w:szCs w:val="23"/>
        </w:rPr>
      </w:pPr>
    </w:p>
    <w:sectPr w:rsidR="003975CF" w:rsidSect="003975CF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BC"/>
    <w:rsid w:val="000B13C8"/>
    <w:rsid w:val="00143625"/>
    <w:rsid w:val="001A4DB8"/>
    <w:rsid w:val="001B52B3"/>
    <w:rsid w:val="002C27B4"/>
    <w:rsid w:val="00383DA6"/>
    <w:rsid w:val="00393E7F"/>
    <w:rsid w:val="003975CF"/>
    <w:rsid w:val="003D60BC"/>
    <w:rsid w:val="00497350"/>
    <w:rsid w:val="004E5877"/>
    <w:rsid w:val="00507589"/>
    <w:rsid w:val="00545A37"/>
    <w:rsid w:val="00563C3B"/>
    <w:rsid w:val="0067503C"/>
    <w:rsid w:val="006D241F"/>
    <w:rsid w:val="006E702D"/>
    <w:rsid w:val="006F3885"/>
    <w:rsid w:val="00746C95"/>
    <w:rsid w:val="007B1A45"/>
    <w:rsid w:val="007E6AF6"/>
    <w:rsid w:val="00842B6B"/>
    <w:rsid w:val="008803A4"/>
    <w:rsid w:val="008B3F7F"/>
    <w:rsid w:val="00923ACC"/>
    <w:rsid w:val="00C22C7C"/>
    <w:rsid w:val="00C34C0E"/>
    <w:rsid w:val="00C90D67"/>
    <w:rsid w:val="00CA7D8A"/>
    <w:rsid w:val="00CD0437"/>
    <w:rsid w:val="00D31707"/>
    <w:rsid w:val="00D51BB2"/>
    <w:rsid w:val="00DE3F88"/>
    <w:rsid w:val="00DF2680"/>
    <w:rsid w:val="00E12D68"/>
    <w:rsid w:val="00E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F6"/>
  </w:style>
  <w:style w:type="paragraph" w:styleId="Ttulo1">
    <w:name w:val="heading 1"/>
    <w:basedOn w:val="Normal"/>
    <w:next w:val="Normal"/>
    <w:link w:val="Ttulo1Char"/>
    <w:uiPriority w:val="9"/>
    <w:qFormat/>
    <w:rsid w:val="007E6AF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6A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6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6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6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6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6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6AF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6AF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6AF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E6AF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E6A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E6A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6A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E6AF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7E6AF6"/>
    <w:rPr>
      <w:b/>
      <w:bCs/>
    </w:rPr>
  </w:style>
  <w:style w:type="character" w:styleId="nfase">
    <w:name w:val="Emphasis"/>
    <w:basedOn w:val="Fontepargpadro"/>
    <w:uiPriority w:val="20"/>
    <w:qFormat/>
    <w:rsid w:val="007E6AF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7E6AF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E6A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E6AF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6A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6AF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E6AF6"/>
    <w:rPr>
      <w:i/>
      <w:iCs/>
    </w:rPr>
  </w:style>
  <w:style w:type="character" w:styleId="nfaseIntensa">
    <w:name w:val="Intense Emphasis"/>
    <w:basedOn w:val="Fontepargpadro"/>
    <w:uiPriority w:val="21"/>
    <w:qFormat/>
    <w:rsid w:val="007E6AF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E6AF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E6AF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7E6AF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E6AF6"/>
    <w:pPr>
      <w:outlineLvl w:val="9"/>
    </w:pPr>
  </w:style>
  <w:style w:type="paragraph" w:customStyle="1" w:styleId="Default">
    <w:name w:val="Default"/>
    <w:rsid w:val="0050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F6"/>
  </w:style>
  <w:style w:type="paragraph" w:styleId="Ttulo1">
    <w:name w:val="heading 1"/>
    <w:basedOn w:val="Normal"/>
    <w:next w:val="Normal"/>
    <w:link w:val="Ttulo1Char"/>
    <w:uiPriority w:val="9"/>
    <w:qFormat/>
    <w:rsid w:val="007E6AF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6A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6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6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6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6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6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6AF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6AF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6AF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E6AF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E6A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E6A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6A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E6AF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7E6AF6"/>
    <w:rPr>
      <w:b/>
      <w:bCs/>
    </w:rPr>
  </w:style>
  <w:style w:type="character" w:styleId="nfase">
    <w:name w:val="Emphasis"/>
    <w:basedOn w:val="Fontepargpadro"/>
    <w:uiPriority w:val="20"/>
    <w:qFormat/>
    <w:rsid w:val="007E6AF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7E6AF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E6A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E6AF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6A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6AF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E6AF6"/>
    <w:rPr>
      <w:i/>
      <w:iCs/>
    </w:rPr>
  </w:style>
  <w:style w:type="character" w:styleId="nfaseIntensa">
    <w:name w:val="Intense Emphasis"/>
    <w:basedOn w:val="Fontepargpadro"/>
    <w:uiPriority w:val="21"/>
    <w:qFormat/>
    <w:rsid w:val="007E6AF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E6AF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E6AF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7E6AF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E6AF6"/>
    <w:pPr>
      <w:outlineLvl w:val="9"/>
    </w:pPr>
  </w:style>
  <w:style w:type="paragraph" w:customStyle="1" w:styleId="Default">
    <w:name w:val="Default"/>
    <w:rsid w:val="0050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Edilamara Cafe</dc:creator>
  <cp:keywords/>
  <dc:description/>
  <cp:lastModifiedBy>Compaq</cp:lastModifiedBy>
  <cp:revision>40</cp:revision>
  <dcterms:created xsi:type="dcterms:W3CDTF">2021-01-25T15:29:00Z</dcterms:created>
  <dcterms:modified xsi:type="dcterms:W3CDTF">2021-02-22T12:55:00Z</dcterms:modified>
</cp:coreProperties>
</file>